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59" w:rsidRPr="00B804F7" w:rsidRDefault="00554A59" w:rsidP="00554A59">
      <w:pPr>
        <w:pStyle w:val="1"/>
        <w:ind w:left="-540" w:right="-185"/>
        <w:jc w:val="center"/>
        <w:rPr>
          <w:bCs/>
          <w:sz w:val="32"/>
          <w:szCs w:val="32"/>
        </w:rPr>
      </w:pPr>
      <w:r w:rsidRPr="00B804F7">
        <w:rPr>
          <w:b/>
          <w:bCs/>
          <w:sz w:val="32"/>
          <w:szCs w:val="32"/>
        </w:rPr>
        <w:t>СОВЕТ ДЕПУТАТОВ ГОРОДСКОГО ПОСЕЛЕНИЯ ЛУГОВОЙ</w:t>
      </w:r>
    </w:p>
    <w:p w:rsidR="00554A59" w:rsidRPr="00B804F7" w:rsidRDefault="00554A59" w:rsidP="00554A59">
      <w:pPr>
        <w:pStyle w:val="1"/>
        <w:tabs>
          <w:tab w:val="left" w:pos="6260"/>
        </w:tabs>
        <w:ind w:right="-185"/>
        <w:jc w:val="center"/>
        <w:rPr>
          <w:bCs/>
          <w:sz w:val="32"/>
          <w:szCs w:val="32"/>
        </w:rPr>
      </w:pPr>
      <w:r w:rsidRPr="00B804F7">
        <w:rPr>
          <w:bCs/>
          <w:sz w:val="32"/>
          <w:szCs w:val="32"/>
        </w:rPr>
        <w:t>Кондинского  района</w:t>
      </w:r>
    </w:p>
    <w:p w:rsidR="00554A59" w:rsidRPr="00B804F7" w:rsidRDefault="00554A59" w:rsidP="00554A59">
      <w:pPr>
        <w:pStyle w:val="1"/>
        <w:tabs>
          <w:tab w:val="left" w:pos="6260"/>
        </w:tabs>
        <w:ind w:right="-185"/>
        <w:jc w:val="center"/>
        <w:rPr>
          <w:bCs/>
          <w:sz w:val="32"/>
          <w:szCs w:val="32"/>
        </w:rPr>
      </w:pPr>
      <w:r w:rsidRPr="00B804F7">
        <w:rPr>
          <w:bCs/>
          <w:sz w:val="32"/>
          <w:szCs w:val="32"/>
        </w:rPr>
        <w:t xml:space="preserve">Ханты – Мансийского автономного округа – </w:t>
      </w:r>
      <w:proofErr w:type="spellStart"/>
      <w:r w:rsidRPr="00B804F7">
        <w:rPr>
          <w:bCs/>
          <w:sz w:val="32"/>
          <w:szCs w:val="32"/>
        </w:rPr>
        <w:t>Югры</w:t>
      </w:r>
      <w:proofErr w:type="spellEnd"/>
    </w:p>
    <w:p w:rsidR="00554A59" w:rsidRPr="00B804F7" w:rsidRDefault="00FA3B1D" w:rsidP="00554A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26" style="position:absolute;left:0;text-align:left;z-index:251660288" from="-9pt,8.25pt" to="486pt,8.25pt"/>
        </w:pict>
      </w:r>
    </w:p>
    <w:p w:rsidR="00554A59" w:rsidRDefault="00554A59" w:rsidP="00554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4F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200CF" w:rsidRDefault="008200CF" w:rsidP="00554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A59" w:rsidRPr="00B804F7" w:rsidRDefault="00077A35" w:rsidP="00554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A3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городского поселения Луговой от 23 </w:t>
      </w:r>
      <w:r w:rsidRPr="00077A35">
        <w:rPr>
          <w:rFonts w:ascii="Times New Roman" w:hAnsi="Times New Roman" w:cs="Times New Roman"/>
          <w:b/>
          <w:sz w:val="24"/>
          <w:szCs w:val="24"/>
        </w:rPr>
        <w:t>июля  2018 года № 48 «</w:t>
      </w:r>
      <w:r w:rsidR="00554A59" w:rsidRPr="00077A35">
        <w:rPr>
          <w:rFonts w:ascii="Times New Roman" w:hAnsi="Times New Roman" w:cs="Times New Roman"/>
          <w:b/>
          <w:sz w:val="24"/>
          <w:szCs w:val="24"/>
        </w:rPr>
        <w:t>Об утверждении  Положения о земельном налоге на территории</w:t>
      </w:r>
      <w:r w:rsidRPr="0007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59" w:rsidRPr="00077A3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</w:t>
      </w:r>
      <w:r w:rsidR="00554A59" w:rsidRPr="00B804F7">
        <w:rPr>
          <w:rFonts w:ascii="Times New Roman" w:hAnsi="Times New Roman" w:cs="Times New Roman"/>
          <w:b/>
          <w:sz w:val="24"/>
          <w:szCs w:val="24"/>
        </w:rPr>
        <w:t xml:space="preserve"> Луговой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AA0A1A" w:rsidRDefault="00AA0A1A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Default="00B804F7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A35" w:rsidRDefault="00077A35" w:rsidP="008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A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</w:t>
      </w:r>
      <w:r w:rsidRPr="00077A35">
        <w:rPr>
          <w:rFonts w:ascii="Times New Roman" w:eastAsia="Calibri" w:hAnsi="Times New Roman" w:cs="Times New Roman"/>
          <w:sz w:val="24"/>
          <w:szCs w:val="24"/>
        </w:rPr>
        <w:t xml:space="preserve"> главой 32 части второй Налогового кодекса Российской Федерации, </w:t>
      </w:r>
      <w:r w:rsidRPr="00077A3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077A3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77A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Луговой, Совет депутатов городского поселения Луговой </w:t>
      </w:r>
      <w:r w:rsidRPr="00077A3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00CF" w:rsidRPr="00077A35" w:rsidRDefault="008200CF" w:rsidP="008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077A35" w:rsidP="0082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>1</w:t>
      </w:r>
      <w:r w:rsidRPr="00077A35">
        <w:rPr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77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178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r w:rsidRPr="00077A35">
        <w:rPr>
          <w:rFonts w:ascii="Times New Roman" w:hAnsi="Times New Roman" w:cs="Times New Roman"/>
          <w:bCs/>
          <w:sz w:val="24"/>
          <w:szCs w:val="24"/>
        </w:rPr>
        <w:t>решени</w:t>
      </w:r>
      <w:r w:rsidR="00890178">
        <w:rPr>
          <w:rFonts w:ascii="Times New Roman" w:hAnsi="Times New Roman" w:cs="Times New Roman"/>
          <w:bCs/>
          <w:sz w:val="24"/>
          <w:szCs w:val="24"/>
        </w:rPr>
        <w:t>ю</w:t>
      </w:r>
      <w:r w:rsidRPr="00077A35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городского поселения Луговой от 23 </w:t>
      </w:r>
      <w:r w:rsidRPr="00077A35">
        <w:rPr>
          <w:rFonts w:ascii="Times New Roman" w:hAnsi="Times New Roman" w:cs="Times New Roman"/>
          <w:sz w:val="24"/>
          <w:szCs w:val="24"/>
        </w:rPr>
        <w:t>июля  2018 года № 48 «Об утверждении  Положения о земельном налоге на территории муниципального образования городское поселение Луговой»</w:t>
      </w:r>
      <w:r w:rsidR="00890178">
        <w:rPr>
          <w:rFonts w:ascii="Times New Roman" w:hAnsi="Times New Roman" w:cs="Times New Roman"/>
          <w:sz w:val="24"/>
          <w:szCs w:val="24"/>
        </w:rPr>
        <w:t xml:space="preserve"> (с изменениями от 06.09.2018 № 56)</w:t>
      </w:r>
      <w:r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8200CF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8200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200CF" w:rsidRDefault="008200CF" w:rsidP="0082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A35" w:rsidRDefault="005D3DFC" w:rsidP="0082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CF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8200CF">
        <w:rPr>
          <w:rFonts w:ascii="Times New Roman" w:hAnsi="Times New Roman" w:cs="Times New Roman"/>
          <w:sz w:val="24"/>
          <w:szCs w:val="24"/>
        </w:rPr>
        <w:t xml:space="preserve">3 </w:t>
      </w:r>
      <w:r w:rsidR="00077A3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 2.1.</w:t>
      </w:r>
      <w:r w:rsidR="00077A35">
        <w:rPr>
          <w:rFonts w:ascii="Times New Roman" w:hAnsi="Times New Roman" w:cs="Times New Roman"/>
          <w:sz w:val="24"/>
          <w:szCs w:val="24"/>
        </w:rPr>
        <w:t xml:space="preserve"> </w:t>
      </w:r>
      <w:r w:rsidR="008200C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77A35">
        <w:rPr>
          <w:rFonts w:ascii="Times New Roman" w:hAnsi="Times New Roman" w:cs="Times New Roman"/>
          <w:sz w:val="24"/>
          <w:szCs w:val="24"/>
        </w:rPr>
        <w:t>:</w:t>
      </w:r>
    </w:p>
    <w:p w:rsidR="005D3DFC" w:rsidRDefault="005D3DFC" w:rsidP="0082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554"/>
        <w:gridCol w:w="1985"/>
      </w:tblGrid>
      <w:tr w:rsidR="005D3DFC" w:rsidRPr="00DB0451" w:rsidTr="00D43C79">
        <w:tc>
          <w:tcPr>
            <w:tcW w:w="817" w:type="dxa"/>
          </w:tcPr>
          <w:p w:rsidR="005D3DFC" w:rsidRPr="00DB0451" w:rsidRDefault="005D3DFC" w:rsidP="00D43C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</w:tcPr>
          <w:p w:rsidR="005D3DFC" w:rsidRPr="005D3DFC" w:rsidRDefault="005D3DFC" w:rsidP="005D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C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</w:t>
            </w:r>
            <w:r w:rsidR="0063166E">
              <w:rPr>
                <w:rFonts w:ascii="Times New Roman" w:hAnsi="Times New Roman" w:cs="Times New Roman"/>
                <w:sz w:val="24"/>
                <w:szCs w:val="24"/>
              </w:rPr>
              <w:t>щего назначения, предусмотренные</w:t>
            </w:r>
            <w:r w:rsidRPr="005D3D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</w:t>
            </w:r>
            <w:proofErr w:type="gramEnd"/>
          </w:p>
        </w:tc>
        <w:tc>
          <w:tcPr>
            <w:tcW w:w="1985" w:type="dxa"/>
          </w:tcPr>
          <w:p w:rsidR="005D3DFC" w:rsidRPr="00DB0451" w:rsidRDefault="005D3DFC" w:rsidP="00D43C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0,3</w:t>
            </w:r>
          </w:p>
        </w:tc>
      </w:tr>
    </w:tbl>
    <w:p w:rsidR="00890178" w:rsidRDefault="008200CF" w:rsidP="00B974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mark"/>
      <w:bookmarkEnd w:id="0"/>
      <w:r>
        <w:rPr>
          <w:rFonts w:ascii="Times New Roman" w:hAnsi="Times New Roman" w:cs="Times New Roman"/>
          <w:sz w:val="24"/>
          <w:szCs w:val="24"/>
        </w:rPr>
        <w:t>»;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3.4 изложить в следующей редакции: 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«3.4. </w:t>
      </w:r>
      <w:r w:rsidRPr="00434E74">
        <w:rPr>
          <w:rFonts w:ascii="Times New Roman" w:hAnsi="Times New Roman" w:cs="Times New Roman"/>
          <w:sz w:val="24"/>
          <w:szCs w:val="24"/>
        </w:rPr>
        <w:t>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200CF" w:rsidRPr="004336B3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CF76B5" w:rsidP="00CF76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7948" w:rsidRPr="00CF76B5">
        <w:rPr>
          <w:rFonts w:ascii="Times New Roman" w:hAnsi="Times New Roman" w:cs="Times New Roman"/>
          <w:sz w:val="24"/>
          <w:szCs w:val="24"/>
        </w:rPr>
        <w:t>Настоящее решение опубликова</w:t>
      </w:r>
      <w:r w:rsidR="008200CF">
        <w:rPr>
          <w:rFonts w:ascii="Times New Roman" w:hAnsi="Times New Roman" w:cs="Times New Roman"/>
          <w:sz w:val="24"/>
          <w:szCs w:val="24"/>
        </w:rPr>
        <w:t>ть в газете «Кондинский вестник»</w:t>
      </w:r>
      <w:r w:rsidR="006E7948" w:rsidRPr="00CF76B5">
        <w:rPr>
          <w:rFonts w:ascii="Times New Roman" w:hAnsi="Times New Roman" w:cs="Times New Roman"/>
          <w:sz w:val="24"/>
          <w:szCs w:val="24"/>
        </w:rPr>
        <w:t xml:space="preserve"> и разме</w:t>
      </w:r>
      <w:r w:rsidR="008200CF">
        <w:rPr>
          <w:rFonts w:ascii="Times New Roman" w:hAnsi="Times New Roman" w:cs="Times New Roman"/>
          <w:sz w:val="24"/>
          <w:szCs w:val="24"/>
        </w:rPr>
        <w:t xml:space="preserve">стить </w:t>
      </w:r>
      <w:r w:rsidR="006E7948" w:rsidRPr="00CF76B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Луговой. </w:t>
      </w:r>
    </w:p>
    <w:p w:rsidR="00CF76B5" w:rsidRDefault="006E7948" w:rsidP="00CF76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B5" w:rsidRDefault="00CF76B5" w:rsidP="00CF76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7948" w:rsidRPr="00B804F7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8200CF" w:rsidRDefault="008200CF" w:rsidP="00CF76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A1A" w:rsidRPr="00B804F7" w:rsidRDefault="00CF76B5" w:rsidP="00CF76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0A1A" w:rsidRPr="00B8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A1A" w:rsidRPr="00B804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0A1A" w:rsidRPr="00B804F7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Совета депутатов городского поселения Луговой по экономике и </w:t>
      </w:r>
      <w:r w:rsidR="00AA0A1A" w:rsidRPr="00B804F7">
        <w:rPr>
          <w:rFonts w:ascii="Times New Roman" w:hAnsi="Times New Roman" w:cs="Times New Roman"/>
          <w:sz w:val="24"/>
          <w:szCs w:val="24"/>
        </w:rPr>
        <w:lastRenderedPageBreak/>
        <w:t>промышленности (</w:t>
      </w:r>
      <w:proofErr w:type="spellStart"/>
      <w:r w:rsidR="005D3DFC">
        <w:rPr>
          <w:rFonts w:ascii="Times New Roman" w:hAnsi="Times New Roman" w:cs="Times New Roman"/>
          <w:sz w:val="24"/>
          <w:szCs w:val="24"/>
        </w:rPr>
        <w:t>Е.</w:t>
      </w:r>
      <w:r w:rsidR="00AA0A1A" w:rsidRPr="00B804F7">
        <w:rPr>
          <w:rFonts w:ascii="Times New Roman" w:hAnsi="Times New Roman" w:cs="Times New Roman"/>
          <w:sz w:val="24"/>
          <w:szCs w:val="24"/>
        </w:rPr>
        <w:t>В.М</w:t>
      </w:r>
      <w:r w:rsidR="005D3DFC">
        <w:rPr>
          <w:rFonts w:ascii="Times New Roman" w:hAnsi="Times New Roman" w:cs="Times New Roman"/>
          <w:sz w:val="24"/>
          <w:szCs w:val="24"/>
        </w:rPr>
        <w:t>ильдерсон</w:t>
      </w:r>
      <w:proofErr w:type="spellEnd"/>
      <w:r w:rsidR="00AA0A1A" w:rsidRPr="00B804F7">
        <w:rPr>
          <w:rFonts w:ascii="Times New Roman" w:hAnsi="Times New Roman" w:cs="Times New Roman"/>
          <w:sz w:val="24"/>
          <w:szCs w:val="24"/>
        </w:rPr>
        <w:t>)  и заведующего сектором финансов и экономики администрации городского поселения Луговой Е.А.Митюшкину.</w:t>
      </w:r>
    </w:p>
    <w:p w:rsidR="000F6CCB" w:rsidRDefault="000F6CCB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59" w:rsidRPr="00B804F7" w:rsidRDefault="00554A59" w:rsidP="005C12A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54A59" w:rsidRPr="00B804F7" w:rsidRDefault="00554A59" w:rsidP="005C12A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804F7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Pr="00B804F7">
        <w:rPr>
          <w:rFonts w:ascii="Times New Roman" w:hAnsi="Times New Roman" w:cs="Times New Roman"/>
          <w:sz w:val="24"/>
          <w:szCs w:val="24"/>
        </w:rPr>
        <w:t xml:space="preserve"> </w:t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804F7" w:rsidRPr="00B804F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6A0262">
        <w:rPr>
          <w:rFonts w:ascii="Times New Roman" w:hAnsi="Times New Roman" w:cs="Times New Roman"/>
          <w:sz w:val="24"/>
          <w:szCs w:val="24"/>
        </w:rPr>
        <w:t>С.А.Тюльканова</w:t>
      </w:r>
      <w:proofErr w:type="spellEnd"/>
    </w:p>
    <w:p w:rsidR="00AA0A1A" w:rsidRPr="00B804F7" w:rsidRDefault="00AA0A1A" w:rsidP="005C12A1">
      <w:pPr>
        <w:pStyle w:val="a5"/>
        <w:spacing w:before="0" w:beforeAutospacing="0" w:after="0" w:afterAutospacing="0"/>
      </w:pPr>
    </w:p>
    <w:p w:rsidR="00B804F7" w:rsidRPr="00B804F7" w:rsidRDefault="005C12A1" w:rsidP="00B804F7">
      <w:pPr>
        <w:pStyle w:val="a5"/>
        <w:spacing w:before="0" w:beforeAutospacing="0" w:after="0" w:afterAutospacing="0"/>
      </w:pPr>
      <w:r w:rsidRPr="00B804F7">
        <w:t>Г</w:t>
      </w:r>
      <w:r w:rsidR="00554A59" w:rsidRPr="00B804F7">
        <w:t>лав</w:t>
      </w:r>
      <w:r w:rsidRPr="00B804F7">
        <w:t xml:space="preserve">а </w:t>
      </w:r>
      <w:r w:rsidR="00554A59" w:rsidRPr="00B804F7">
        <w:t xml:space="preserve"> городского поселения Луговой                                                </w:t>
      </w:r>
      <w:r w:rsidR="00B804F7">
        <w:t xml:space="preserve">        </w:t>
      </w:r>
      <w:r w:rsidR="00554A59" w:rsidRPr="00B804F7">
        <w:t xml:space="preserve">  </w:t>
      </w:r>
      <w:r w:rsidR="00B804F7" w:rsidRPr="00B804F7">
        <w:t xml:space="preserve">     </w:t>
      </w:r>
      <w:r w:rsidR="006A0262" w:rsidRPr="00B804F7">
        <w:t>Ю.В.Гришаев</w:t>
      </w:r>
    </w:p>
    <w:p w:rsidR="00150018" w:rsidRDefault="00150018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Default="008200CF" w:rsidP="005C12A1">
      <w:pPr>
        <w:pStyle w:val="a5"/>
        <w:spacing w:before="0" w:beforeAutospacing="0" w:after="0" w:afterAutospacing="0"/>
      </w:pPr>
    </w:p>
    <w:p w:rsidR="008200CF" w:rsidRPr="00B804F7" w:rsidRDefault="008200CF" w:rsidP="005C12A1">
      <w:pPr>
        <w:pStyle w:val="a5"/>
        <w:spacing w:before="0" w:beforeAutospacing="0" w:after="0" w:afterAutospacing="0"/>
      </w:pPr>
    </w:p>
    <w:p w:rsidR="00554A59" w:rsidRPr="00B804F7" w:rsidRDefault="00CF76B5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54A59" w:rsidRPr="00B804F7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554A59" w:rsidRPr="00B804F7">
        <w:rPr>
          <w:rFonts w:ascii="Times New Roman" w:hAnsi="Times New Roman" w:cs="Times New Roman"/>
          <w:sz w:val="24"/>
          <w:szCs w:val="24"/>
        </w:rPr>
        <w:t>. Луговой</w:t>
      </w:r>
    </w:p>
    <w:p w:rsidR="005C12A1" w:rsidRDefault="00CF76B5" w:rsidP="00CF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74DE">
        <w:rPr>
          <w:rFonts w:ascii="Times New Roman" w:hAnsi="Times New Roman" w:cs="Times New Roman"/>
          <w:sz w:val="24"/>
          <w:szCs w:val="24"/>
        </w:rPr>
        <w:t>18</w:t>
      </w:r>
      <w:r w:rsidR="00832CD6">
        <w:rPr>
          <w:rFonts w:ascii="Times New Roman" w:hAnsi="Times New Roman" w:cs="Times New Roman"/>
          <w:sz w:val="24"/>
          <w:szCs w:val="24"/>
        </w:rPr>
        <w:t xml:space="preserve">» </w:t>
      </w:r>
      <w:r w:rsidR="00B974DE">
        <w:rPr>
          <w:rFonts w:ascii="Times New Roman" w:hAnsi="Times New Roman" w:cs="Times New Roman"/>
          <w:sz w:val="24"/>
          <w:szCs w:val="24"/>
        </w:rPr>
        <w:t>июня</w:t>
      </w:r>
      <w:r w:rsidR="00832CD6">
        <w:rPr>
          <w:rFonts w:ascii="Times New Roman" w:hAnsi="Times New Roman" w:cs="Times New Roman"/>
          <w:sz w:val="24"/>
          <w:szCs w:val="24"/>
        </w:rPr>
        <w:t xml:space="preserve"> 201</w:t>
      </w:r>
      <w:r w:rsidR="00B974DE">
        <w:rPr>
          <w:rFonts w:ascii="Times New Roman" w:hAnsi="Times New Roman" w:cs="Times New Roman"/>
          <w:sz w:val="24"/>
          <w:szCs w:val="24"/>
        </w:rPr>
        <w:t>9</w:t>
      </w:r>
      <w:r w:rsidR="00832C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F6CCB" w:rsidRDefault="00832CD6" w:rsidP="005D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D4A39">
        <w:rPr>
          <w:rFonts w:ascii="Times New Roman" w:hAnsi="Times New Roman" w:cs="Times New Roman"/>
          <w:sz w:val="24"/>
          <w:szCs w:val="24"/>
        </w:rPr>
        <w:t>67</w:t>
      </w:r>
    </w:p>
    <w:sectPr w:rsidR="000F6CCB" w:rsidSect="00B804F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EF5"/>
    <w:multiLevelType w:val="hybridMultilevel"/>
    <w:tmpl w:val="820EF19E"/>
    <w:lvl w:ilvl="0" w:tplc="DADEF6D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E8A40FB"/>
    <w:multiLevelType w:val="hybridMultilevel"/>
    <w:tmpl w:val="576AE6DE"/>
    <w:lvl w:ilvl="0" w:tplc="0EBEF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ED50C2"/>
    <w:multiLevelType w:val="hybridMultilevel"/>
    <w:tmpl w:val="716A680A"/>
    <w:lvl w:ilvl="0" w:tplc="23D28DC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47D20"/>
    <w:multiLevelType w:val="hybridMultilevel"/>
    <w:tmpl w:val="32A6992C"/>
    <w:lvl w:ilvl="0" w:tplc="C6CC15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97BD1"/>
    <w:multiLevelType w:val="hybridMultilevel"/>
    <w:tmpl w:val="488A2DDE"/>
    <w:lvl w:ilvl="0" w:tplc="B0E823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D3DA2"/>
    <w:multiLevelType w:val="hybridMultilevel"/>
    <w:tmpl w:val="6D945780"/>
    <w:lvl w:ilvl="0" w:tplc="6C4C2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6338"/>
    <w:multiLevelType w:val="hybridMultilevel"/>
    <w:tmpl w:val="9E3C02A6"/>
    <w:lvl w:ilvl="0" w:tplc="5B2E73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68"/>
    <w:rsid w:val="00003AC3"/>
    <w:rsid w:val="000040B8"/>
    <w:rsid w:val="00053FFA"/>
    <w:rsid w:val="00077A35"/>
    <w:rsid w:val="000838F7"/>
    <w:rsid w:val="00084FF3"/>
    <w:rsid w:val="00096DFA"/>
    <w:rsid w:val="000B3817"/>
    <w:rsid w:val="000D701D"/>
    <w:rsid w:val="000F6CCB"/>
    <w:rsid w:val="000F7C39"/>
    <w:rsid w:val="00124693"/>
    <w:rsid w:val="00142EFC"/>
    <w:rsid w:val="00150018"/>
    <w:rsid w:val="00163931"/>
    <w:rsid w:val="001846E2"/>
    <w:rsid w:val="001F09A7"/>
    <w:rsid w:val="00205AE1"/>
    <w:rsid w:val="00275D55"/>
    <w:rsid w:val="002A32AF"/>
    <w:rsid w:val="002D7BC4"/>
    <w:rsid w:val="002E62B6"/>
    <w:rsid w:val="002E7414"/>
    <w:rsid w:val="00321599"/>
    <w:rsid w:val="003F290C"/>
    <w:rsid w:val="00404684"/>
    <w:rsid w:val="0042289C"/>
    <w:rsid w:val="00440D5E"/>
    <w:rsid w:val="004C3800"/>
    <w:rsid w:val="004D4DB9"/>
    <w:rsid w:val="004D63C8"/>
    <w:rsid w:val="00521864"/>
    <w:rsid w:val="00542E93"/>
    <w:rsid w:val="00547276"/>
    <w:rsid w:val="00550907"/>
    <w:rsid w:val="00554A59"/>
    <w:rsid w:val="00565D36"/>
    <w:rsid w:val="0057305B"/>
    <w:rsid w:val="00593893"/>
    <w:rsid w:val="00594995"/>
    <w:rsid w:val="005A3E87"/>
    <w:rsid w:val="005A54EA"/>
    <w:rsid w:val="005C12A1"/>
    <w:rsid w:val="005D3454"/>
    <w:rsid w:val="005D3DFC"/>
    <w:rsid w:val="005E58A0"/>
    <w:rsid w:val="005F2AF8"/>
    <w:rsid w:val="0063166E"/>
    <w:rsid w:val="00661A5A"/>
    <w:rsid w:val="00677D79"/>
    <w:rsid w:val="006A0262"/>
    <w:rsid w:val="006A42D7"/>
    <w:rsid w:val="006E1BD8"/>
    <w:rsid w:val="006E7948"/>
    <w:rsid w:val="006F6065"/>
    <w:rsid w:val="007320E0"/>
    <w:rsid w:val="007520E7"/>
    <w:rsid w:val="007A1F60"/>
    <w:rsid w:val="007B1448"/>
    <w:rsid w:val="007B3069"/>
    <w:rsid w:val="007D0F57"/>
    <w:rsid w:val="007D1F38"/>
    <w:rsid w:val="007D3271"/>
    <w:rsid w:val="008200CF"/>
    <w:rsid w:val="00832CD6"/>
    <w:rsid w:val="00841328"/>
    <w:rsid w:val="00890178"/>
    <w:rsid w:val="00893068"/>
    <w:rsid w:val="008C5D83"/>
    <w:rsid w:val="008F3BA4"/>
    <w:rsid w:val="008F59C2"/>
    <w:rsid w:val="009977D6"/>
    <w:rsid w:val="009C07BE"/>
    <w:rsid w:val="009C6667"/>
    <w:rsid w:val="009D7DBB"/>
    <w:rsid w:val="00A40D37"/>
    <w:rsid w:val="00A555E8"/>
    <w:rsid w:val="00A6756F"/>
    <w:rsid w:val="00A85E5A"/>
    <w:rsid w:val="00A97780"/>
    <w:rsid w:val="00AA0A1A"/>
    <w:rsid w:val="00AB469E"/>
    <w:rsid w:val="00AD5F6E"/>
    <w:rsid w:val="00B4571D"/>
    <w:rsid w:val="00B5637E"/>
    <w:rsid w:val="00B65258"/>
    <w:rsid w:val="00B71780"/>
    <w:rsid w:val="00B804F7"/>
    <w:rsid w:val="00B974DE"/>
    <w:rsid w:val="00BD4A39"/>
    <w:rsid w:val="00BF5F51"/>
    <w:rsid w:val="00C71BB4"/>
    <w:rsid w:val="00C85D4D"/>
    <w:rsid w:val="00CB56EC"/>
    <w:rsid w:val="00CB667A"/>
    <w:rsid w:val="00CD4BA6"/>
    <w:rsid w:val="00CF0CA5"/>
    <w:rsid w:val="00CF76B5"/>
    <w:rsid w:val="00D62F7A"/>
    <w:rsid w:val="00DC76DC"/>
    <w:rsid w:val="00DF0658"/>
    <w:rsid w:val="00DF1CD3"/>
    <w:rsid w:val="00E44041"/>
    <w:rsid w:val="00E729EE"/>
    <w:rsid w:val="00EA59DF"/>
    <w:rsid w:val="00EB3CC9"/>
    <w:rsid w:val="00ED426D"/>
    <w:rsid w:val="00F64D6A"/>
    <w:rsid w:val="00FA3B1D"/>
    <w:rsid w:val="00FB07FC"/>
    <w:rsid w:val="00FB61DF"/>
    <w:rsid w:val="00FE7BA0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paragraph" w:styleId="1">
    <w:name w:val="heading 1"/>
    <w:basedOn w:val="a"/>
    <w:next w:val="a"/>
    <w:link w:val="10"/>
    <w:qFormat/>
    <w:rsid w:val="00554A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A59DF"/>
    <w:rPr>
      <w:color w:val="0000FF"/>
      <w:u w:val="single"/>
    </w:rPr>
  </w:style>
  <w:style w:type="paragraph" w:customStyle="1" w:styleId="formattext">
    <w:name w:val="formattext"/>
    <w:basedOn w:val="a"/>
    <w:rsid w:val="00BF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F5F51"/>
  </w:style>
  <w:style w:type="character" w:customStyle="1" w:styleId="10">
    <w:name w:val="Заголовок 1 Знак"/>
    <w:basedOn w:val="a0"/>
    <w:link w:val="1"/>
    <w:rsid w:val="00554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54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4A59"/>
  </w:style>
  <w:style w:type="paragraph" w:customStyle="1" w:styleId="headertext">
    <w:name w:val="headertext"/>
    <w:basedOn w:val="a"/>
    <w:rsid w:val="007A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A4B0-1A7B-4F25-9EC1-95A52BBF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Speed_XP</cp:lastModifiedBy>
  <cp:revision>25</cp:revision>
  <cp:lastPrinted>2019-06-24T08:54:00Z</cp:lastPrinted>
  <dcterms:created xsi:type="dcterms:W3CDTF">2018-05-04T05:02:00Z</dcterms:created>
  <dcterms:modified xsi:type="dcterms:W3CDTF">2019-06-27T04:02:00Z</dcterms:modified>
</cp:coreProperties>
</file>